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9F17" w14:textId="77777777" w:rsidR="007A560F" w:rsidRPr="007A560F" w:rsidRDefault="007A560F" w:rsidP="007A560F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Мастер-класс</w:t>
      </w:r>
    </w:p>
    <w:p w14:paraId="652B2ED0" w14:textId="77777777" w:rsidR="007A560F" w:rsidRPr="007A560F" w:rsidRDefault="007A560F" w:rsidP="007A560F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«Косметичка в технике многослойной аппликации»</w:t>
      </w:r>
    </w:p>
    <w:p w14:paraId="44AFCC43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Цель</w:t>
      </w: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: передача коллегам личного профессионального опыта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изготовления  изделия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из текстильной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обрези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 многослойной аппликацией, в рамках общеразвивающей авторской программы «Разбуди в себе творца»..</w:t>
      </w:r>
    </w:p>
    <w:p w14:paraId="273BF2FE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Задачи:</w:t>
      </w:r>
    </w:p>
    <w:p w14:paraId="41E5CD25" w14:textId="77777777" w:rsidR="007A560F" w:rsidRPr="007A560F" w:rsidRDefault="007A560F" w:rsidP="007A5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знакомство педагогов с новыми приемами работы с многослойной аппликацией;</w:t>
      </w:r>
    </w:p>
    <w:p w14:paraId="27FBDA3C" w14:textId="77777777" w:rsidR="007A560F" w:rsidRPr="007A560F" w:rsidRDefault="007A560F" w:rsidP="007A5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расширение представлений о возможностях применения многослойной аппликации в декоративном творчестве и моделях одежды;</w:t>
      </w:r>
    </w:p>
    <w:p w14:paraId="03F008D1" w14:textId="77777777" w:rsidR="007A560F" w:rsidRPr="007A560F" w:rsidRDefault="007A560F" w:rsidP="007A5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распространение педагогического опыта в области обучения детей при изготовлении утилитарных</w:t>
      </w:r>
    </w:p>
    <w:p w14:paraId="2A8EE550" w14:textId="77777777" w:rsidR="007A560F" w:rsidRPr="007A560F" w:rsidRDefault="007A560F" w:rsidP="007A5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объектов с использованием многослойной аппликации.</w:t>
      </w:r>
    </w:p>
    <w:p w14:paraId="46FFE80F" w14:textId="77777777" w:rsidR="007A560F" w:rsidRPr="007A560F" w:rsidRDefault="007A560F" w:rsidP="007A5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обучение основам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цветоведения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в данном виде декоративно-прикладного творчества</w:t>
      </w:r>
    </w:p>
    <w:p w14:paraId="6276518D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Материалы и инструменты</w:t>
      </w: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: кусочки различных материалов, заготовки для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косметички,  ножницы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нити, иголки, наперсток, булавки, пуговицы и стразы.</w:t>
      </w:r>
    </w:p>
    <w:p w14:paraId="702380B6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Ход мастер-класса:</w:t>
      </w:r>
    </w:p>
    <w:p w14:paraId="1D0DB4F0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I. Введение.</w:t>
      </w:r>
    </w:p>
    <w:p w14:paraId="31E3278A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В наш век «скоростей» актуальным и модным творчеством являются «быстрые» техники такие, как многослойная текстильная аппликация. Она может выполняться разными способами и на разных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изделиях  одежды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  в интерьере. Это техника проста, ярка и креативна!</w:t>
      </w:r>
    </w:p>
    <w:p w14:paraId="7270B67E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История возникновения аппликации.</w:t>
      </w:r>
    </w:p>
    <w:p w14:paraId="6915E60C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Аппликация – то слово пришло к нам из латинского языка, означает «прикладывание». Текстильная аппликация появилась после аппликации соломкой,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кусочками  меха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 кожи, и связана с народным промыслом. Многие народы используют аппликацию для оформления национального костюма. Многослойные аппликации выдумали рукодельницы для применения обрезков и излишек в художественной отделке различных швейных изделий.</w:t>
      </w:r>
    </w:p>
    <w:p w14:paraId="08275851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Мои полезные советы:</w:t>
      </w:r>
    </w:p>
    <w:p w14:paraId="6873DBDD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использовать для аппликации только неосыпающиеся ткани (стрейч, кружева, трикотаж, лайкру);</w:t>
      </w:r>
    </w:p>
    <w:p w14:paraId="3FC68F37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для настрачивания используйте иглу для стрейча или трикотажа;</w:t>
      </w:r>
    </w:p>
    <w:p w14:paraId="3F711A54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- накладывайте шаблоны из бумаги на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многослойность  для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создания образа</w:t>
      </w:r>
    </w:p>
    <w:p w14:paraId="710BF130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выбирайте лоскуты контрастных цветов;</w:t>
      </w:r>
    </w:p>
    <w:p w14:paraId="7230B51F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вырезайте маленькими маникюрными ножницами с заостренными кончиками.</w:t>
      </w:r>
    </w:p>
    <w:p w14:paraId="51A15BAC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3646C79A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II. Практическая часть.</w:t>
      </w:r>
    </w:p>
    <w:p w14:paraId="54642AEC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Соединяем текстильную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обрезь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 заготовкой (накладываем и настрачиваем машинной или ручной строчкой). Вырезаем определенные слои текстильной аппликации.  Собираем косметичку и декорируем.</w:t>
      </w:r>
    </w:p>
    <w:p w14:paraId="21CF809E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Инструктивная карта:</w:t>
      </w:r>
    </w:p>
    <w:p w14:paraId="308601EB" w14:textId="77777777" w:rsidR="007A560F" w:rsidRPr="007A560F" w:rsidRDefault="007A560F" w:rsidP="007A5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Выбираем  текстильные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материалы разных фактур;</w:t>
      </w:r>
    </w:p>
    <w:p w14:paraId="20046A04" w14:textId="77777777" w:rsidR="007A560F" w:rsidRPr="007A560F" w:rsidRDefault="007A560F" w:rsidP="007A5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Накладываем обрезки выбранных материалов и настрачиваем на заготовку;</w:t>
      </w:r>
    </w:p>
    <w:p w14:paraId="6463E688" w14:textId="77777777" w:rsidR="007A560F" w:rsidRPr="007A560F" w:rsidRDefault="007A560F" w:rsidP="007A5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Вырезаем слой за слоем (ножницами);</w:t>
      </w:r>
    </w:p>
    <w:p w14:paraId="678FC965" w14:textId="77777777" w:rsidR="007A560F" w:rsidRPr="007A560F" w:rsidRDefault="007A560F" w:rsidP="007A5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Пришиваем петлю и пуговку для застегивания косметички;</w:t>
      </w:r>
    </w:p>
    <w:p w14:paraId="122E074E" w14:textId="77777777" w:rsidR="007A560F" w:rsidRPr="007A560F" w:rsidRDefault="007A560F" w:rsidP="007A5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Стачиваем боковые срезы косметички;</w:t>
      </w:r>
    </w:p>
    <w:p w14:paraId="0ADAE620" w14:textId="77777777" w:rsidR="007A560F" w:rsidRPr="007A560F" w:rsidRDefault="007A560F" w:rsidP="007A56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Декорирование (пайетками, стразами).</w:t>
      </w:r>
    </w:p>
    <w:p w14:paraId="0ABB023D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 </w:t>
      </w:r>
    </w:p>
    <w:p w14:paraId="4351A2DF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2DE20E25" w14:textId="77777777" w:rsidR="007A560F" w:rsidRPr="007A560F" w:rsidRDefault="007A560F" w:rsidP="007A560F">
      <w:pPr>
        <w:spacing w:before="100" w:beforeAutospacing="1" w:after="75" w:line="240" w:lineRule="auto"/>
        <w:jc w:val="righ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Богданова Д.Л., педагог</w:t>
      </w:r>
    </w:p>
    <w:p w14:paraId="54455FB5" w14:textId="77777777" w:rsidR="007A560F" w:rsidRPr="007A560F" w:rsidRDefault="007A560F" w:rsidP="007A560F">
      <w:pPr>
        <w:spacing w:before="100" w:beforeAutospacing="1" w:after="75" w:line="240" w:lineRule="auto"/>
        <w:jc w:val="righ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дополнительного образования</w:t>
      </w:r>
    </w:p>
    <w:p w14:paraId="04757A6D" w14:textId="77777777" w:rsidR="007A560F" w:rsidRPr="007A560F" w:rsidRDefault="007A560F" w:rsidP="007A560F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Мастер – класс</w:t>
      </w:r>
    </w:p>
    <w:p w14:paraId="29E648A5" w14:textId="77777777" w:rsidR="007A560F" w:rsidRPr="007A560F" w:rsidRDefault="007A560F" w:rsidP="007A560F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Тема: «Современный витраж»</w:t>
      </w:r>
    </w:p>
    <w:p w14:paraId="027D9964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Цель:</w:t>
      </w: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изучение современных способов изготовления витража, в рамках общеразвивающей авторской программы «Разбуди в себе творца».</w:t>
      </w:r>
    </w:p>
    <w:p w14:paraId="277254B1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Задачи:</w:t>
      </w:r>
    </w:p>
    <w:p w14:paraId="6827C917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      дать понятие о витраже, как о виде ДПИ, традиционных и современных технологиях его изготовления;</w:t>
      </w:r>
    </w:p>
    <w:p w14:paraId="595A7070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      отработать навыки изготовления пленочного витража;</w:t>
      </w:r>
    </w:p>
    <w:p w14:paraId="7D9866E7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      развивать художественный вкус, воспитывать аккуратность, завершенность.</w:t>
      </w:r>
    </w:p>
    <w:p w14:paraId="5AB0B389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4.      обучать основам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цветоведения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в данном виде декоративно-прикладного творчества</w:t>
      </w:r>
    </w:p>
    <w:p w14:paraId="47E48648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25004722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Материалы и оборудование:</w:t>
      </w:r>
    </w:p>
    <w:p w14:paraId="16B5A810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Для педагога:</w:t>
      </w:r>
    </w:p>
    <w:p w14:paraId="51FD36F1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·        мультимедийная установка;</w:t>
      </w:r>
    </w:p>
    <w:p w14:paraId="7A31A02D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·        работы учащихся.</w:t>
      </w:r>
    </w:p>
    <w:p w14:paraId="5CDADC60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Для участников мастер-класса:</w:t>
      </w:r>
    </w:p>
    <w:p w14:paraId="53453CCB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·      канцелярский нож;</w:t>
      </w:r>
    </w:p>
    <w:p w14:paraId="223A237F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·      ножницы;</w:t>
      </w:r>
    </w:p>
    <w:p w14:paraId="2B707A42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·      скрепки</w:t>
      </w:r>
    </w:p>
    <w:p w14:paraId="150EF585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·      полиэфирный пластик, размер А-5, толщина 1 мм;</w:t>
      </w:r>
    </w:p>
    <w:p w14:paraId="79EDA3FD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·      витражная пленка;</w:t>
      </w:r>
    </w:p>
    <w:p w14:paraId="2CB9155A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·      контуры по стеклу и керамике;</w:t>
      </w:r>
    </w:p>
    <w:p w14:paraId="5374DBA9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·      карандаш, фломастер, бумага для эскизов формата А-5.</w:t>
      </w:r>
    </w:p>
    <w:p w14:paraId="451BC48D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Ход мастер-класса:</w:t>
      </w:r>
    </w:p>
    <w:p w14:paraId="55502D1D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1. Введение:</w:t>
      </w:r>
    </w:p>
    <w:p w14:paraId="7FDF8DD8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Витражами принято украшать дворцы, храмы и соборы, однако и в современном интерьере витраж занял почетное место. Упрощение технологии позволило использовать этот вид ДПИ даже в обычных квартирах, офисах.  Помещение,</w:t>
      </w:r>
    </w:p>
    <w:p w14:paraId="3E518F48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украшенное витражом, наполняется светом, цветом, становится таинственным и загадочным. Участникам мастер-класса предлагается, используя современные материалы и технологии освоить технику пленочного витража, который наиболее приближен к традиционному.</w:t>
      </w:r>
    </w:p>
    <w:p w14:paraId="59F281B7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2. Теоретическая часть:</w:t>
      </w:r>
    </w:p>
    <w:p w14:paraId="47672B09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Изобретение стекла открыло человечеству законы оптики, которые стали широко применяться еще в далекой древности. В архитектуре используются как функциональные, так и декоративные свойства этого уникального материала.</w:t>
      </w:r>
    </w:p>
    <w:p w14:paraId="5BEAE524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spellStart"/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Витра́ж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(фр. 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vitre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— оконное стекло,) — произведение декоративного искусства из цветного стекла, рассчитанное на сквозное освещение и предназначенное для заполнения оконного проёма в каком-либо архитектурном сооружении.</w:t>
      </w:r>
    </w:p>
    <w:p w14:paraId="5D656CFE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 давних пор витраж использовался в храмах. В романских храмах (Франция, Германия) появились сюжетные витражи.  Чаще всего готические витражи изображали религиозные и бытовые сцены. Они размещались в огромных стрельчатых окнах, так называемых «розах». В России витражи существовали еще в XII веке, однако они не были характерным элементом убранства интерьеров русских домов.</w:t>
      </w:r>
    </w:p>
    <w:p w14:paraId="17134117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Технология изготовления витража очень трудоемка и дорогостояща. Каждое цветное стеклышко вырезается по эскизу, обтачивается и обрамляется медной окантовкой.</w:t>
      </w:r>
    </w:p>
    <w:p w14:paraId="58B4C9A6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Требуется большое мастерство, чтобы витраж получился безупречным.</w:t>
      </w:r>
    </w:p>
    <w:p w14:paraId="2AA8CB49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Вашему вниманию предлагается имитация из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самоклеющейся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пленки и витражного контура. Эти материалы используются современными дизайнерами для оформления интерьера. </w:t>
      </w:r>
    </w:p>
    <w:p w14:paraId="288B6B2A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3. Практическая часть:</w:t>
      </w:r>
    </w:p>
    <w:p w14:paraId="079AF437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«Рыбки» в технике современного витража.</w:t>
      </w:r>
    </w:p>
    <w:p w14:paraId="5E97A02B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Ход работы:</w:t>
      </w:r>
    </w:p>
    <w:p w14:paraId="79E888AE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Стилизуем эскиз, обращая внимание на плоскостное изображение и замкнутость контуров, обводим фломастером (маркером).</w:t>
      </w:r>
    </w:p>
    <w:p w14:paraId="68D06D1A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Закрепляем эскиз при помощи скрепок под лист полиэфирного пластика.</w:t>
      </w:r>
    </w:p>
    <w:p w14:paraId="1EF65BE2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Выбираем цветной фрагмент, наклеиваем на него кусочек витражной пленки размером чуть больше нужного. Следим, чтобы не было складок и пузырьков.</w:t>
      </w:r>
    </w:p>
    <w:p w14:paraId="6C2FB3FB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Канцелярским ножом прорезаем изображение точно по эскизу.</w:t>
      </w:r>
    </w:p>
    <w:p w14:paraId="7D189DF0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Аналогичным способом выполняем все изделие.</w:t>
      </w:r>
    </w:p>
    <w:p w14:paraId="347006D6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Декорируем контуром по стеклу и керамике.</w:t>
      </w:r>
    </w:p>
    <w:p w14:paraId="48C302F4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4. Заключительная часть:</w:t>
      </w:r>
    </w:p>
    <w:p w14:paraId="7C5521DB" w14:textId="77777777" w:rsidR="007A560F" w:rsidRPr="007A560F" w:rsidRDefault="007A560F" w:rsidP="007A5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подведение итогов;</w:t>
      </w:r>
    </w:p>
    <w:p w14:paraId="6900B8E1" w14:textId="77777777" w:rsidR="007A560F" w:rsidRPr="007A560F" w:rsidRDefault="007A560F" w:rsidP="007A56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мини-выставка работ участников мастер-класса;</w:t>
      </w:r>
    </w:p>
    <w:p w14:paraId="5BC18659" w14:textId="77777777" w:rsidR="007A560F" w:rsidRPr="007A560F" w:rsidRDefault="007A560F" w:rsidP="007A56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ответы на интересующие вопросы.</w:t>
      </w:r>
    </w:p>
    <w:p w14:paraId="2A4BF2C7" w14:textId="77777777" w:rsidR="007A560F" w:rsidRPr="007A560F" w:rsidRDefault="007A560F" w:rsidP="007A560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3EAD8C18" w14:textId="77777777" w:rsidR="007A560F" w:rsidRPr="007A560F" w:rsidRDefault="007A560F" w:rsidP="007A560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22E4395B" w14:textId="77777777" w:rsidR="007A560F" w:rsidRPr="007A560F" w:rsidRDefault="007A560F" w:rsidP="007A560F">
      <w:pPr>
        <w:spacing w:before="100" w:beforeAutospacing="1" w:after="75" w:line="240" w:lineRule="auto"/>
        <w:jc w:val="righ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Костюкова Т.А., педагог</w:t>
      </w:r>
    </w:p>
    <w:p w14:paraId="28791A39" w14:textId="77777777" w:rsidR="007A560F" w:rsidRPr="007A560F" w:rsidRDefault="007A560F" w:rsidP="007A560F">
      <w:pPr>
        <w:spacing w:before="100" w:beforeAutospacing="1" w:after="75" w:line="240" w:lineRule="auto"/>
        <w:jc w:val="righ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дополнительного образования</w:t>
      </w:r>
    </w:p>
    <w:p w14:paraId="48EFBF18" w14:textId="77777777" w:rsidR="007A560F" w:rsidRPr="007A560F" w:rsidRDefault="007A560F" w:rsidP="007A560F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lastRenderedPageBreak/>
        <w:t>Мастер-класс</w:t>
      </w:r>
    </w:p>
    <w:p w14:paraId="3082D303" w14:textId="77777777" w:rsidR="007A560F" w:rsidRPr="007A560F" w:rsidRDefault="007A560F" w:rsidP="007A560F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«Изготовление аксессуаров из фетра».</w:t>
      </w:r>
    </w:p>
    <w:p w14:paraId="25E5E505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Цель:</w:t>
      </w: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передача коллегам личного профессионального опыта технологии изготовления изделий из фетра, в рамках общеразвивающей авторской программы «Разбуди в себе творца».</w:t>
      </w:r>
    </w:p>
    <w:p w14:paraId="7F8FBCDD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Задачи:</w:t>
      </w:r>
    </w:p>
    <w:p w14:paraId="484D7880" w14:textId="77777777" w:rsidR="007A560F" w:rsidRPr="007A560F" w:rsidRDefault="007A560F" w:rsidP="007A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Научить выполнять обмёточный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шов,  ознакомить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 отличительными особенностями фетра, технологической последовательностью изготовления изделия.</w:t>
      </w:r>
    </w:p>
    <w:p w14:paraId="5F14970C" w14:textId="77777777" w:rsidR="007A560F" w:rsidRPr="007A560F" w:rsidRDefault="007A560F" w:rsidP="007A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Развивать внимание, память, навыки шитья, эстетический вкус.</w:t>
      </w:r>
    </w:p>
    <w:p w14:paraId="33F38B51" w14:textId="77777777" w:rsidR="007A560F" w:rsidRPr="007A560F" w:rsidRDefault="007A560F" w:rsidP="007A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обучать основам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цветоведения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в данном виде декоративно-прикладного творчества</w:t>
      </w:r>
    </w:p>
    <w:p w14:paraId="213461BE" w14:textId="77777777" w:rsidR="007A560F" w:rsidRPr="007A560F" w:rsidRDefault="007A560F" w:rsidP="007A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Воспитывать уважение к традициям народного искусства; интерес к лоскутному шитью, аккуратность, усидчивость.</w:t>
      </w:r>
    </w:p>
    <w:p w14:paraId="71967C27" w14:textId="77777777" w:rsidR="007A560F" w:rsidRPr="007A560F" w:rsidRDefault="007A560F" w:rsidP="007A56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Воспитать бережное отношение к человеческому труду и вещам.</w:t>
      </w:r>
    </w:p>
    <w:p w14:paraId="3525E4F8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Оборудование:</w:t>
      </w:r>
    </w:p>
    <w:p w14:paraId="09CDE13A" w14:textId="77777777" w:rsidR="007A560F" w:rsidRPr="007A560F" w:rsidRDefault="007A560F" w:rsidP="007A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Т.С.О. – проектор, ноутбук.</w:t>
      </w:r>
    </w:p>
    <w:p w14:paraId="3A462D76" w14:textId="77777777" w:rsidR="007A560F" w:rsidRPr="007A560F" w:rsidRDefault="007A560F" w:rsidP="007A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Материалы и инструменты:</w:t>
      </w:r>
    </w:p>
    <w:p w14:paraId="314AD4F8" w14:textId="77777777" w:rsidR="007A560F" w:rsidRPr="007A560F" w:rsidRDefault="007A560F" w:rsidP="007A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Куски фетра и синтепон;</w:t>
      </w:r>
    </w:p>
    <w:p w14:paraId="1ED9046A" w14:textId="77777777" w:rsidR="007A560F" w:rsidRPr="007A560F" w:rsidRDefault="007A560F" w:rsidP="007A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Металлические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штифы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, кольца розетки для бус и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тд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.;</w:t>
      </w:r>
    </w:p>
    <w:p w14:paraId="068B1394" w14:textId="77777777" w:rsidR="007A560F" w:rsidRPr="007A560F" w:rsidRDefault="007A560F" w:rsidP="007A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Шаблоны;</w:t>
      </w:r>
    </w:p>
    <w:p w14:paraId="207AC9AB" w14:textId="77777777" w:rsidR="007A560F" w:rsidRPr="007A560F" w:rsidRDefault="007A560F" w:rsidP="007A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Бусины, бисер, пуговицы и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тд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для декорирования изделий;</w:t>
      </w:r>
    </w:p>
    <w:p w14:paraId="219761BE" w14:textId="77777777" w:rsidR="007A560F" w:rsidRPr="007A560F" w:rsidRDefault="007A560F" w:rsidP="007A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Нитки;</w:t>
      </w:r>
    </w:p>
    <w:p w14:paraId="478D677A" w14:textId="77777777" w:rsidR="007A560F" w:rsidRPr="007A560F" w:rsidRDefault="007A560F" w:rsidP="007A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Ножницы;</w:t>
      </w:r>
    </w:p>
    <w:p w14:paraId="16C788AB" w14:textId="77777777" w:rsidR="007A560F" w:rsidRPr="007A560F" w:rsidRDefault="007A560F" w:rsidP="007A56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Игольница с иглой и булавками.</w:t>
      </w:r>
    </w:p>
    <w:p w14:paraId="7FD2B753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Зрительный ряд:</w:t>
      </w:r>
    </w:p>
    <w:p w14:paraId="51CFD5A0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а) Дидактический материал:</w:t>
      </w:r>
    </w:p>
    <w:p w14:paraId="2D433950" w14:textId="77777777" w:rsidR="007A560F" w:rsidRPr="007A560F" w:rsidRDefault="007A560F" w:rsidP="007A560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Карточки с последовательностью изготовления изделия.</w:t>
      </w:r>
    </w:p>
    <w:p w14:paraId="06FA71E8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б) Демонстрационный материал:</w:t>
      </w:r>
    </w:p>
    <w:p w14:paraId="50F07B77" w14:textId="77777777" w:rsidR="007A560F" w:rsidRPr="007A560F" w:rsidRDefault="007A560F" w:rsidP="007A56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Презентация “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Изготовление  аксессуаров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из фетра”;</w:t>
      </w:r>
    </w:p>
    <w:p w14:paraId="34BD6830" w14:textId="77777777" w:rsidR="007A560F" w:rsidRPr="007A560F" w:rsidRDefault="007A560F" w:rsidP="007A56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Образцы  готовых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аксессуаров из фетра.</w:t>
      </w:r>
    </w:p>
    <w:p w14:paraId="6152B8C0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Ход мастер-класса</w:t>
      </w:r>
    </w:p>
    <w:p w14:paraId="3D868A3F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I. Организационный момент.</w:t>
      </w:r>
    </w:p>
    <w:p w14:paraId="6D726D53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Все окружающие нас вещи (книги, мебель, одежда и др.) носят на себе печать своих владельцев и составляют неповторимый индивидуальный предметный мир, наше второе “я”. Бережное, рачительное отношение к своему второму “я” говорит о том, какой хозяин в доме.</w:t>
      </w:r>
    </w:p>
    <w:p w14:paraId="59D8EC35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В старину в крестьянских семьях хозяйство вели очень рачительно и ничего не выбрасывали. Считалось, что с выброшенными вещами из дома уйдет достаток. Сломанные вещи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ремонтировались,  одежда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перешивалась, а то, что не подлежало переделке, сжигалось в печи. Даже</w:t>
      </w:r>
    </w:p>
    <w:p w14:paraId="71EA8C2F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изношенные старые лапти, после изготовления новых, закапывались в грядки.</w:t>
      </w:r>
    </w:p>
    <w:p w14:paraId="4E10EC99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Ненужные вещи использовались народными мастерицами в лоскутном шитье. Из мелких обрезков самых разных по фактуре тканей изготавливались разные изделия: лоскутные покрывала и одеяла, подушки, игрушки, коврики и многое другое. С годами всё изменилось, но использование лоскутков осталось. Из различных остатков любых тканей рукодельницы научились делать замечательные украшения.</w:t>
      </w:r>
    </w:p>
    <w:p w14:paraId="7A51776E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Что же такое фетр? Прежде всего, фетр — это нетканый материал, получаемый путем механического сцепления волокон шерсти, волоса, меха или других искусственных или синтетических волокон, посредством </w:t>
      </w: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 xml:space="preserve">их сваливания или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свойлачивания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(т.е. путем увлажнения, нагревания и трения). Именно благодаря такому способу выработки, фетр приобретает свою необычную структуру, непохожую на структуру, тканных материалов. И именно благодаря этой структуре, фетр так удобен в работе. Удобен настолько, что его запросто можно сравнить с бумагой. Его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можно резать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 он не будет осыпаться. Его можно клеить, причем на любую сторону — ведь у фетра нет изнанки. Его можно сгибать, — он абсолютно пластичен. Более того, он даже превосходит в некотором роде бумагу, ведь его сложно порвать. К тому же, он очень приятен по тактильным ощущениям — теплый, мягкий, ворсистый. По толщине фетр обычно бывает от 1 до 5 мм.</w:t>
      </w:r>
    </w:p>
    <w:p w14:paraId="225FAC9A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Изделия из фетра (обзор).</w:t>
      </w:r>
    </w:p>
    <w:p w14:paraId="4B6D4A50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Существует несколько вариантов изготовления аксессуаров из фетра:</w:t>
      </w:r>
    </w:p>
    <w:p w14:paraId="3AC8CC02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 вариант – две детали изделия сшиваются обмёточным стежком.</w:t>
      </w:r>
    </w:p>
    <w:p w14:paraId="4447469D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 вариант – две детали изделия сшиваются смёточным стежком.</w:t>
      </w:r>
    </w:p>
    <w:p w14:paraId="7D6CBF5C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Форма изделий может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быть  разной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в виде сердечка, цветов, фигурок животных. Чтобы изделия были аккуратными и красивыми, ткань берут не осыпающуюся, лучше всего фетр, разнообразной толщины. Получаются</w:t>
      </w:r>
    </w:p>
    <w:p w14:paraId="4FF633D1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вот такие красивые изделия. Для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объёма,  во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внутрь вкладывается  синтепон.</w:t>
      </w:r>
    </w:p>
    <w:p w14:paraId="332EBB75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Сейчас мы будем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изготавливать  изделия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из фетра.    Для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этого  необходимы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лоскутки прямоугольной формы размером 10х10см. Для соединения деталей мы будем использовать швейную иглу и нитки мулине. Выбираем форму будущего изделия, шаблон накладываем на ткань, обводим, вырезаем.   </w:t>
      </w:r>
    </w:p>
    <w:p w14:paraId="22DA4BE0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IV. Практическая работа.</w:t>
      </w:r>
    </w:p>
    <w:p w14:paraId="2B9D9815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Материалы и инструменты:</w:t>
      </w:r>
    </w:p>
    <w:p w14:paraId="57E030F3" w14:textId="77777777" w:rsidR="007A560F" w:rsidRPr="007A560F" w:rsidRDefault="007A560F" w:rsidP="007A56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Фетр разного цвета;</w:t>
      </w:r>
    </w:p>
    <w:p w14:paraId="4EC2B384" w14:textId="77777777" w:rsidR="007A560F" w:rsidRPr="007A560F" w:rsidRDefault="007A560F" w:rsidP="007A56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Нитки мулине;</w:t>
      </w:r>
    </w:p>
    <w:p w14:paraId="1E6DB59B" w14:textId="77777777" w:rsidR="007A560F" w:rsidRPr="007A560F" w:rsidRDefault="007A560F" w:rsidP="007A56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Ножницы;</w:t>
      </w:r>
    </w:p>
    <w:p w14:paraId="71DCCF4D" w14:textId="77777777" w:rsidR="007A560F" w:rsidRPr="007A560F" w:rsidRDefault="007A560F" w:rsidP="007A56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Игольница с иглой и булавками;</w:t>
      </w:r>
    </w:p>
    <w:p w14:paraId="3F09AE90" w14:textId="77777777" w:rsidR="007A560F" w:rsidRPr="007A560F" w:rsidRDefault="007A560F" w:rsidP="007A56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Шаблоны;</w:t>
      </w:r>
    </w:p>
    <w:p w14:paraId="717AB23C" w14:textId="77777777" w:rsidR="007A560F" w:rsidRPr="007A560F" w:rsidRDefault="007A560F" w:rsidP="007A56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Металлические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штифы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, кольца розетки для бус и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тд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.;</w:t>
      </w:r>
    </w:p>
    <w:p w14:paraId="0B14A588" w14:textId="77777777" w:rsidR="007A560F" w:rsidRPr="007A560F" w:rsidRDefault="007A560F" w:rsidP="007A56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Бусины, бисер, пуговицы и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тд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для декорирования изделий;</w:t>
      </w:r>
    </w:p>
    <w:p w14:paraId="321EFE17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Возьмите всё необходимое для работы и подготовьте свои рабочие места.</w:t>
      </w:r>
    </w:p>
    <w:p w14:paraId="6A068E39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V. Анализ работ.</w:t>
      </w:r>
    </w:p>
    <w:p w14:paraId="188B00B1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 анализе работ отмечается:</w:t>
      </w:r>
    </w:p>
    <w:p w14:paraId="27A653EE" w14:textId="77777777" w:rsidR="007A560F" w:rsidRPr="007A560F" w:rsidRDefault="007A560F" w:rsidP="007A56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Аккуратность работы;</w:t>
      </w:r>
    </w:p>
    <w:p w14:paraId="32EE8BD5" w14:textId="77777777" w:rsidR="007A560F" w:rsidRPr="007A560F" w:rsidRDefault="007A560F" w:rsidP="007A56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Правильность сшивания деталей.</w:t>
      </w:r>
    </w:p>
    <w:p w14:paraId="047730F7" w14:textId="77777777" w:rsidR="007A560F" w:rsidRPr="007A560F" w:rsidRDefault="007A560F" w:rsidP="007A560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Эстетический вид.</w:t>
      </w:r>
    </w:p>
    <w:p w14:paraId="6B9E2B40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Сегодня мы с вами познакомились с такой интересной тканью как фетр.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Аксессуары,  изготовленные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вашими руками,  будут интересным и оригинальным подарком к празднику вашим родным и близким людям. А знания, полученные на занятии, вам пригодятся: вы можете научить изготавливать такие изделия своих родных, подруг или друзей. Я благодарю вас всех за работу. Вы хорошо потрудились и увидели первые результаты своего труда.</w:t>
      </w:r>
    </w:p>
    <w:p w14:paraId="2DEE26F2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2458CC96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Используемые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интернет сайты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</w:p>
    <w:p w14:paraId="7DAD5295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5" w:history="1">
        <w:r w:rsidRPr="007A560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http://www.trozo.ru/archives/20383</w:t>
        </w:r>
      </w:hyperlink>
    </w:p>
    <w:p w14:paraId="7D4611E4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6" w:history="1">
        <w:r w:rsidRPr="007A560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http://izfetra.ru/</w:t>
        </w:r>
      </w:hyperlink>
    </w:p>
    <w:p w14:paraId="04294A19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7" w:history="1">
        <w:r w:rsidRPr="007A560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http://www.samoshvejka.ru/forum/42-217-1</w:t>
        </w:r>
      </w:hyperlink>
    </w:p>
    <w:p w14:paraId="3F0C54B5" w14:textId="77777777" w:rsidR="007A560F" w:rsidRPr="007A560F" w:rsidRDefault="007A560F" w:rsidP="007A560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8" w:history="1">
        <w:r w:rsidRPr="007A560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http://www.goodhouse.ru/home/DIY/350033/</w:t>
        </w:r>
      </w:hyperlink>
    </w:p>
    <w:p w14:paraId="571A835C" w14:textId="77777777" w:rsidR="007A560F" w:rsidRPr="007A560F" w:rsidRDefault="007A560F" w:rsidP="007A560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2F2E57EF" w14:textId="77777777" w:rsidR="007A560F" w:rsidRPr="007A560F" w:rsidRDefault="007A560F" w:rsidP="007A560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1FF03ACD" w14:textId="77777777" w:rsidR="007A560F" w:rsidRPr="007A560F" w:rsidRDefault="007A560F" w:rsidP="007A560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5E0C8F2E" w14:textId="77777777" w:rsidR="007A560F" w:rsidRPr="007A560F" w:rsidRDefault="007A560F" w:rsidP="007A560F">
      <w:pPr>
        <w:spacing w:before="100" w:beforeAutospacing="1" w:after="75" w:line="240" w:lineRule="auto"/>
        <w:jc w:val="righ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Купревич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О.П., педагог</w:t>
      </w:r>
    </w:p>
    <w:p w14:paraId="22DDC735" w14:textId="77777777" w:rsidR="007A560F" w:rsidRPr="007A560F" w:rsidRDefault="007A560F" w:rsidP="007A560F">
      <w:pPr>
        <w:spacing w:before="100" w:beforeAutospacing="1" w:after="75" w:line="240" w:lineRule="auto"/>
        <w:jc w:val="righ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дополнительного образования</w:t>
      </w:r>
    </w:p>
    <w:p w14:paraId="312FFA85" w14:textId="77777777" w:rsidR="007A560F" w:rsidRPr="007A560F" w:rsidRDefault="007A560F" w:rsidP="007A560F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Мастер-класс</w:t>
      </w:r>
    </w:p>
    <w:p w14:paraId="18AA97FC" w14:textId="77777777" w:rsidR="007A560F" w:rsidRPr="007A560F" w:rsidRDefault="007A560F" w:rsidP="007A560F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 xml:space="preserve">«Цветок из </w:t>
      </w:r>
      <w:proofErr w:type="spellStart"/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фоамирана</w:t>
      </w:r>
      <w:proofErr w:type="spellEnd"/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 xml:space="preserve"> - декоративный элемент оформления костюма»</w:t>
      </w:r>
    </w:p>
    <w:p w14:paraId="639565F4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Цель</w:t>
      </w: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передача коллегам личного профессионального опыта в технологии изготовления изделий из пластичной замши, в рамках общеразвивающей авторской программы «Разбуди в себе творца».</w:t>
      </w:r>
    </w:p>
    <w:p w14:paraId="75751F73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Задачи:</w:t>
      </w:r>
    </w:p>
    <w:p w14:paraId="29446881" w14:textId="77777777" w:rsidR="007A560F" w:rsidRPr="007A560F" w:rsidRDefault="007A560F" w:rsidP="007A56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Ознакомление с новым материалом для творчества «Пластичная замша», способами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его  обработки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 необходимыми для этого инструментами;</w:t>
      </w:r>
    </w:p>
    <w:p w14:paraId="4069DBBA" w14:textId="77777777" w:rsidR="007A560F" w:rsidRPr="007A560F" w:rsidRDefault="007A560F" w:rsidP="007A56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Изготовление декоративной броши в виде «Цветка» по технологической карте;</w:t>
      </w:r>
    </w:p>
    <w:p w14:paraId="381F579F" w14:textId="77777777" w:rsidR="007A560F" w:rsidRPr="007A560F" w:rsidRDefault="007A560F" w:rsidP="007A560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Обучение основам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цветоведения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в данном виде декоративно-прикладного творчества</w:t>
      </w:r>
    </w:p>
    <w:p w14:paraId="25713B91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Ход мастер-класса</w:t>
      </w:r>
    </w:p>
    <w:p w14:paraId="0406E420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Вводная часть</w:t>
      </w:r>
    </w:p>
    <w:p w14:paraId="176A46D1" w14:textId="77777777" w:rsidR="007A560F" w:rsidRPr="007A560F" w:rsidRDefault="007A560F" w:rsidP="007A560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Фоам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,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фом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, пенистая бумага или резина, пластичная замша. Это названия одного и того же материала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Фоамиран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, более распространенное название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фоам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. Впервые многие из нас столкнулись с этим материалом в детских поделках. Это были коврики или мягкие конструкторы для детей. Алфавиты русский и английский, а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так же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геометрические формы на клеевой основе.</w:t>
      </w:r>
    </w:p>
    <w:p w14:paraId="632B7353" w14:textId="77777777" w:rsidR="007A560F" w:rsidRPr="007A560F" w:rsidRDefault="007A560F" w:rsidP="007A560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Фоамиран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– декоративный пенистый материал, поставляемый из Ирана. В его состав входят этилен и винилацетат.  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Фоам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представляет из себя лист размером примерно 40 на 60 см (но может быть как чуть больше, так и чуть меньше), толщина 1-2 мм. Плотность и пористость также непостоянны и могут варьироваться.</w:t>
      </w:r>
    </w:p>
    <w:p w14:paraId="14F42839" w14:textId="77777777" w:rsidR="007A560F" w:rsidRPr="007A560F" w:rsidRDefault="007A560F" w:rsidP="007A560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Цветовая гамма обширная, я насчитала в продаже порядка 25 цветов. Ярко химических цветов нет, все цвета естественно спокойные, имеются также белый и чёрный цвета.</w:t>
      </w:r>
    </w:p>
    <w:p w14:paraId="75B7C9DA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Способы обработки</w:t>
      </w:r>
    </w:p>
    <w:p w14:paraId="26C7A469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Фоам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очень эластичен и приятен в работе. Плохо поглощает влагу. Легко поддаётся растяжению и тепловой обработке.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Фоам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легко поддаётся вырубке на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бигшоте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 дыроколами. На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фоамиране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можно рисовать акрилом и пастелью</w:t>
      </w:r>
    </w:p>
    <w:p w14:paraId="53FB1F7E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Инструменты и материалы:</w:t>
      </w:r>
    </w:p>
    <w:p w14:paraId="63F40C53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Для обработки нужны некоторые приспособления:</w:t>
      </w:r>
    </w:p>
    <w:p w14:paraId="2489A70B" w14:textId="77777777" w:rsidR="007A560F" w:rsidRPr="007A560F" w:rsidRDefault="007A560F" w:rsidP="007A56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Ножницы обычные. Могут пригодиться также ножницы «зигзаг»</w:t>
      </w:r>
    </w:p>
    <w:p w14:paraId="4FDA1122" w14:textId="77777777" w:rsidR="007A560F" w:rsidRPr="007A560F" w:rsidRDefault="007A560F" w:rsidP="007A56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Фольга алюминиевая</w:t>
      </w:r>
    </w:p>
    <w:p w14:paraId="7BD031C5" w14:textId="77777777" w:rsidR="007A560F" w:rsidRPr="007A560F" w:rsidRDefault="007A560F" w:rsidP="007A56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 Клей «Супер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клей»  можно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также использовать клеевой пистолет</w:t>
      </w:r>
    </w:p>
    <w:p w14:paraId="7D124C65" w14:textId="77777777" w:rsidR="007A560F" w:rsidRPr="007A560F" w:rsidRDefault="007A560F" w:rsidP="007A56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Утюг для тепловой обработки</w:t>
      </w:r>
    </w:p>
    <w:p w14:paraId="4209CC62" w14:textId="77777777" w:rsidR="007A560F" w:rsidRPr="007A560F" w:rsidRDefault="007A560F" w:rsidP="007A56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Деревянная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шпажка  –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для изготовления спиралей</w:t>
      </w:r>
    </w:p>
    <w:p w14:paraId="0CF291AA" w14:textId="77777777" w:rsidR="007A560F" w:rsidRPr="007A560F" w:rsidRDefault="007A560F" w:rsidP="007A56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Бисерные тычинки</w:t>
      </w:r>
    </w:p>
    <w:p w14:paraId="50CAD3DD" w14:textId="77777777" w:rsidR="007A560F" w:rsidRPr="007A560F" w:rsidRDefault="007A560F" w:rsidP="007A56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Набор пастели</w:t>
      </w:r>
    </w:p>
    <w:p w14:paraId="102EAC77" w14:textId="77777777" w:rsidR="007A560F" w:rsidRPr="007A560F" w:rsidRDefault="007A560F" w:rsidP="007A560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Булавка</w:t>
      </w:r>
    </w:p>
    <w:p w14:paraId="699B0946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7BBFBD89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Практическая часть</w:t>
      </w:r>
    </w:p>
    <w:p w14:paraId="05D71B52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Шаг первый «Вырезание»</w:t>
      </w:r>
    </w:p>
    <w:p w14:paraId="283FD7A8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От рулона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Фоамирана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любого  цвета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вырезаем длинную полоску, ширина которой должна соответствовать трем сантиметрам. Затем разрезаем ее на отдельные лоскутки, желательно прямоугольной формы, из которых будут вырезаны лепестки цветка.</w:t>
      </w: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br/>
        <w:t>Создавая эту композицию, форма лепестков может быть произвольной, но в нашем случае она овальна с небольшим срезом. Теперь необходимо скрутить пальцами противоположные края каждого вырезанного лепестка, после чего немного растянуть серединку подушечками пальцев. Таких лепестков потребуется в пределах 10 или 15 штук</w:t>
      </w:r>
    </w:p>
    <w:p w14:paraId="34410AB8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3E4501A5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Шаг второй «Приклеивание»</w:t>
      </w:r>
    </w:p>
    <w:p w14:paraId="785CF7BF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После придания каждому лепесточку необходимой изогнутой формы с волнистыми краями, можно начинать склеивать их между собой. Для этой цели берем клеевой пистолет или клей сильной фиксации. Наносим его в малом</w:t>
      </w:r>
    </w:p>
    <w:p w14:paraId="21994E4E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количестве на «срезанную» часть и постепенно формируем из них цветочный бутон. В его центр, для облегчения работы, помещаем шарик, скатанный из фольги. Можно использовать также другой удобный подручный материал.         Лепестки приклеиваются в «шахматном» порядке следующий поверх предыдущего, не забываем плотно прижимать их друг к другу. Используя холодный клей, процесс значительно увеличится во времени, а применение клеевого пистолета ускорит любую часть работ</w:t>
      </w:r>
    </w:p>
    <w:p w14:paraId="115DB9D1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Шаг третий «Формирование бутон»</w:t>
      </w:r>
    </w:p>
    <w:p w14:paraId="53AE323C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Приклеивание лепестков происходит приблизительно на одном уровне по отношению друг к другу. Такой способ предоставляет возможность получить в итоге красивый с ровными краями цветок с распустившимся бутоном.</w:t>
      </w:r>
    </w:p>
    <w:p w14:paraId="5CCA012F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 xml:space="preserve">Шаг четвертый «Листиков и </w:t>
      </w:r>
      <w:proofErr w:type="spellStart"/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чашеножки</w:t>
      </w:r>
      <w:proofErr w:type="spellEnd"/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»</w:t>
      </w:r>
    </w:p>
    <w:p w14:paraId="4C9C5CAA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Из лоскута </w:t>
      </w:r>
      <w:proofErr w:type="spell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Фоамирана</w:t>
      </w:r>
      <w:proofErr w:type="spell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но уже оливкового цвета, ножницами вырезаем несколько длинных полосочек длиною от 7 до 8 см и шириной не более 1 см. После этого разрезаем каждую из них на две ровные части практически до самого конца. Пальцами скручиваем элементы до состояния тугих жгутиков, которые, раскручиваясь, будут приобретать необходимо «натуральную» нам форму.</w:t>
      </w:r>
    </w:p>
    <w:p w14:paraId="259BB183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Пока наши жгутики принимают требуемое состояние, из этого же лоскутка вырезаем один, можно и два, кружочка, диаметр которых не превышает 3 см. С их помощью мы создадим цветку основание. Впоследствии именно к этим кружочкам и будет приклеиваться декоративное крепление для нашего творения.</w:t>
      </w:r>
    </w:p>
    <w:p w14:paraId="60F5BA91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Шаг пятый украшение цветка</w:t>
      </w:r>
    </w:p>
    <w:p w14:paraId="4E032D8F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Изготовление спиралей. Нарежьте полоски замши шириной 3 мм и длиной 12 мм.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Проутюжьте  ее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утюгом и намотайте на деревянную шпажку толщиной 4-6 мм по спирали  оставляя между витками свободный промежуток. Дайте немного остыть. Снимите спираль.</w:t>
      </w:r>
    </w:p>
    <w:p w14:paraId="6AF79B77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Так же для украшения можно приклеить тычинки из бисера, бусинок.</w:t>
      </w:r>
    </w:p>
    <w:p w14:paraId="3814203D" w14:textId="77777777" w:rsidR="007A560F" w:rsidRPr="007A560F" w:rsidRDefault="007A560F" w:rsidP="007A560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Наша </w:t>
      </w:r>
      <w:proofErr w:type="gramStart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брошь  красиво</w:t>
      </w:r>
      <w:proofErr w:type="gramEnd"/>
      <w:r w:rsidRPr="007A560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выглядит в своём естественном цвете,  но если Вы захотите, то можете раскрасить или весь цветок или его детали. При этом используются акриловые краски и пастельные карандаши. Также можно просто оттенить лепестки или другие части цветка. Для блеска изделие можно покрыть блестками.</w:t>
      </w:r>
    </w:p>
    <w:p w14:paraId="77258F4F" w14:textId="77777777" w:rsidR="007A560F" w:rsidRPr="007A560F" w:rsidRDefault="007A560F" w:rsidP="007A560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7A560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Заключительный этап приклеивание булавки</w:t>
      </w:r>
    </w:p>
    <w:p w14:paraId="7B5A0AAD" w14:textId="77777777" w:rsidR="00BA69D0" w:rsidRDefault="00BA69D0"/>
    <w:sectPr w:rsidR="00BA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C1C"/>
    <w:multiLevelType w:val="multilevel"/>
    <w:tmpl w:val="F030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67B64"/>
    <w:multiLevelType w:val="multilevel"/>
    <w:tmpl w:val="174E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84552"/>
    <w:multiLevelType w:val="multilevel"/>
    <w:tmpl w:val="53CA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53638"/>
    <w:multiLevelType w:val="multilevel"/>
    <w:tmpl w:val="A242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30A79"/>
    <w:multiLevelType w:val="multilevel"/>
    <w:tmpl w:val="D068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F96ACB"/>
    <w:multiLevelType w:val="multilevel"/>
    <w:tmpl w:val="73A2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D246B"/>
    <w:multiLevelType w:val="multilevel"/>
    <w:tmpl w:val="BAEA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F0917"/>
    <w:multiLevelType w:val="multilevel"/>
    <w:tmpl w:val="D1BE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07954"/>
    <w:multiLevelType w:val="multilevel"/>
    <w:tmpl w:val="B63C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0F47E6"/>
    <w:multiLevelType w:val="multilevel"/>
    <w:tmpl w:val="0A92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501AE1"/>
    <w:multiLevelType w:val="multilevel"/>
    <w:tmpl w:val="AB4A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0F"/>
    <w:rsid w:val="007A560F"/>
    <w:rsid w:val="00BA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A095"/>
  <w15:chartTrackingRefBased/>
  <w15:docId w15:val="{468BC71E-2F27-4B1C-824F-64F2ED59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60F"/>
    <w:rPr>
      <w:b/>
      <w:bCs/>
    </w:rPr>
  </w:style>
  <w:style w:type="character" w:styleId="a5">
    <w:name w:val="Emphasis"/>
    <w:basedOn w:val="a0"/>
    <w:uiPriority w:val="20"/>
    <w:qFormat/>
    <w:rsid w:val="007A560F"/>
    <w:rPr>
      <w:i/>
      <w:iCs/>
    </w:rPr>
  </w:style>
  <w:style w:type="character" w:styleId="a6">
    <w:name w:val="Hyperlink"/>
    <w:basedOn w:val="a0"/>
    <w:uiPriority w:val="99"/>
    <w:semiHidden/>
    <w:unhideWhenUsed/>
    <w:rsid w:val="007A5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2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house.ru/home/DIY/3500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moshvejka.ru/forum/42-217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zfetra.ru/" TargetMode="External"/><Relationship Id="rId5" Type="http://schemas.openxmlformats.org/officeDocument/2006/relationships/hyperlink" Target="http://www.trozo.ru/archives/203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2351</Words>
  <Characters>13402</Characters>
  <Application>Microsoft Office Word</Application>
  <DocSecurity>0</DocSecurity>
  <Lines>111</Lines>
  <Paragraphs>31</Paragraphs>
  <ScaleCrop>false</ScaleCrop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Кантаев Евгений Алексеевич</dc:creator>
  <cp:keywords/>
  <dc:description/>
  <cp:lastModifiedBy>Кантаев Евгений Алексеевич</cp:lastModifiedBy>
  <cp:revision>1</cp:revision>
  <dcterms:created xsi:type="dcterms:W3CDTF">2024-11-27T03:32:00Z</dcterms:created>
  <dcterms:modified xsi:type="dcterms:W3CDTF">2024-11-27T03:34:00Z</dcterms:modified>
</cp:coreProperties>
</file>