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A634F" w14:textId="77777777" w:rsidR="00366CEF" w:rsidRDefault="00366CEF" w:rsidP="00366CEF">
      <w:pPr>
        <w:spacing w:before="100" w:beforeAutospacing="1" w:after="75" w:line="240" w:lineRule="auto"/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</w:pPr>
    </w:p>
    <w:p w14:paraId="6358E316" w14:textId="77777777" w:rsidR="00366CEF" w:rsidRDefault="00366CEF" w:rsidP="00366CEF">
      <w:pPr>
        <w:spacing w:before="100" w:beforeAutospacing="1" w:after="75" w:line="240" w:lineRule="auto"/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11111"/>
          <w:sz w:val="18"/>
          <w:szCs w:val="18"/>
          <w:lang w:eastAsia="ru-RU"/>
        </w:rPr>
        <w:drawing>
          <wp:inline distT="0" distB="0" distL="0" distR="0" wp14:anchorId="2AF3AB62" wp14:editId="6B028634">
            <wp:extent cx="5724525" cy="8608308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051" cy="861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EFD48" w14:textId="77777777" w:rsidR="00366CEF" w:rsidRDefault="00366CEF" w:rsidP="00366CEF">
      <w:pPr>
        <w:spacing w:before="100" w:beforeAutospacing="1" w:after="75" w:line="240" w:lineRule="auto"/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</w:pPr>
    </w:p>
    <w:p w14:paraId="4C806620" w14:textId="640CA3A6" w:rsidR="00366CEF" w:rsidRPr="00366CEF" w:rsidRDefault="00366CEF" w:rsidP="00366CE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66CE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lastRenderedPageBreak/>
        <w:t>Дата проведения:</w:t>
      </w:r>
      <w:r w:rsidRPr="00366CE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14.05.2015 г.</w:t>
      </w:r>
    </w:p>
    <w:p w14:paraId="74DAAAD8" w14:textId="77777777" w:rsidR="00366CEF" w:rsidRPr="00366CEF" w:rsidRDefault="00366CEF" w:rsidP="00366CE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66CE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Время проведения:</w:t>
      </w:r>
      <w:r w:rsidRPr="00366CE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10.00 - 12.00</w:t>
      </w:r>
    </w:p>
    <w:p w14:paraId="03D91CC7" w14:textId="77777777" w:rsidR="00366CEF" w:rsidRPr="00366CEF" w:rsidRDefault="00366CEF" w:rsidP="00366CE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66CE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Целевая аудитория:</w:t>
      </w:r>
      <w:r w:rsidRPr="00366CE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  <w:r w:rsidRPr="00366CEF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педагогические работники МБОУ ДОД ДДТ№2, педагоги дополнительного образования ОУ Куйбышевского района.</w:t>
      </w:r>
    </w:p>
    <w:p w14:paraId="3B31BEF5" w14:textId="77777777" w:rsidR="00366CEF" w:rsidRPr="00366CEF" w:rsidRDefault="00366CEF" w:rsidP="00366CE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66CE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4861"/>
        <w:gridCol w:w="3014"/>
      </w:tblGrid>
      <w:tr w:rsidR="00366CEF" w:rsidRPr="00366CEF" w14:paraId="56DDC035" w14:textId="77777777" w:rsidTr="00366CEF">
        <w:trPr>
          <w:tblCellSpacing w:w="0" w:type="dxa"/>
        </w:trPr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78D79" w14:textId="77777777" w:rsidR="00366CEF" w:rsidRPr="00366CEF" w:rsidRDefault="00366CEF" w:rsidP="00366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366CE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10.00-10.20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B5E4E" w14:textId="77777777" w:rsidR="00366CEF" w:rsidRPr="00366CEF" w:rsidRDefault="00366CEF" w:rsidP="00366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366CEF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Пленарная часть</w:t>
            </w:r>
          </w:p>
        </w:tc>
      </w:tr>
      <w:tr w:rsidR="00366CEF" w:rsidRPr="00366CEF" w14:paraId="470B08A5" w14:textId="77777777" w:rsidTr="00366C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3A459" w14:textId="77777777" w:rsidR="00366CEF" w:rsidRPr="00366CEF" w:rsidRDefault="00366CEF" w:rsidP="00366CE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49DCF" w14:textId="77777777" w:rsidR="00366CEF" w:rsidRPr="00366CEF" w:rsidRDefault="00366CEF" w:rsidP="00366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366CE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Приветственное слово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6DFDF" w14:textId="77777777" w:rsidR="00366CEF" w:rsidRPr="00366CEF" w:rsidRDefault="00366CEF" w:rsidP="00366CEF">
            <w:pPr>
              <w:spacing w:before="100" w:beforeAutospacing="1" w:after="7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366CE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 xml:space="preserve">Лидер Е.Н., начальник отдела </w:t>
            </w:r>
            <w:proofErr w:type="spellStart"/>
            <w:r w:rsidRPr="00366CE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КОиН</w:t>
            </w:r>
            <w:proofErr w:type="spellEnd"/>
            <w:r w:rsidRPr="00366CE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 xml:space="preserve"> администрации г. Новокузнецка</w:t>
            </w:r>
          </w:p>
          <w:p w14:paraId="1BC74767" w14:textId="77777777" w:rsidR="00366CEF" w:rsidRPr="00366CEF" w:rsidRDefault="00366CEF" w:rsidP="00366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366CEF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Актовый зал</w:t>
            </w:r>
          </w:p>
        </w:tc>
      </w:tr>
      <w:tr w:rsidR="00366CEF" w:rsidRPr="00366CEF" w14:paraId="76728B7A" w14:textId="77777777" w:rsidTr="00366C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76DB3" w14:textId="77777777" w:rsidR="00366CEF" w:rsidRPr="00366CEF" w:rsidRDefault="00366CEF" w:rsidP="00366CE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811A4" w14:textId="77777777" w:rsidR="00366CEF" w:rsidRPr="00366CEF" w:rsidRDefault="00366CEF" w:rsidP="00366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366CE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Актуальность организации и совершенствование методической работы МБОУ ДОД «ДДТ №2»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9A176" w14:textId="77777777" w:rsidR="00366CEF" w:rsidRPr="00366CEF" w:rsidRDefault="00366CEF" w:rsidP="00366CEF">
            <w:pPr>
              <w:spacing w:before="100" w:beforeAutospacing="1" w:after="7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366CE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Бендер Э.И., директор, заслуженный работник культуры РФ</w:t>
            </w:r>
          </w:p>
          <w:p w14:paraId="6B640075" w14:textId="77777777" w:rsidR="00366CEF" w:rsidRPr="00366CEF" w:rsidRDefault="00366CEF" w:rsidP="00366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366CEF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Актовый зал</w:t>
            </w:r>
          </w:p>
        </w:tc>
      </w:tr>
      <w:tr w:rsidR="00366CEF" w:rsidRPr="00366CEF" w14:paraId="7BE36C4F" w14:textId="77777777" w:rsidTr="00366C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DB4A5" w14:textId="77777777" w:rsidR="00366CEF" w:rsidRPr="00366CEF" w:rsidRDefault="00366CEF" w:rsidP="00366CE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7D204" w14:textId="77777777" w:rsidR="00366CEF" w:rsidRPr="00366CEF" w:rsidRDefault="00366CEF" w:rsidP="00366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366CE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Мастер-класс как форма повышения квалификации ПДО, интерактивного обучения и обмена опытом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0C682" w14:textId="77777777" w:rsidR="00366CEF" w:rsidRPr="00366CEF" w:rsidRDefault="00366CEF" w:rsidP="00366CEF">
            <w:pPr>
              <w:spacing w:before="100" w:beforeAutospacing="1" w:after="7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366CE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Курганова М.Н., зав методическим отделом</w:t>
            </w:r>
          </w:p>
          <w:p w14:paraId="357C4803" w14:textId="77777777" w:rsidR="00366CEF" w:rsidRPr="00366CEF" w:rsidRDefault="00366CEF" w:rsidP="00366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366CEF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Актовый зал</w:t>
            </w:r>
          </w:p>
        </w:tc>
      </w:tr>
      <w:tr w:rsidR="00366CEF" w:rsidRPr="00366CEF" w14:paraId="7DEE3F4D" w14:textId="77777777" w:rsidTr="00366C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F0F01" w14:textId="77777777" w:rsidR="00366CEF" w:rsidRPr="00366CEF" w:rsidRDefault="00366CEF" w:rsidP="00366CE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F8063" w14:textId="77777777" w:rsidR="00366CEF" w:rsidRPr="00366CEF" w:rsidRDefault="00366CEF" w:rsidP="00366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366CE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Методические рекомендации по подготовке и проведению мастер-класса для педагогов дополнительного образования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D4CCE" w14:textId="77777777" w:rsidR="00366CEF" w:rsidRPr="00366CEF" w:rsidRDefault="00366CEF" w:rsidP="00366CEF">
            <w:pPr>
              <w:spacing w:before="100" w:beforeAutospacing="1" w:after="7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366CE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Колесникова О.Н., педагог-психолог</w:t>
            </w:r>
          </w:p>
          <w:p w14:paraId="21D83176" w14:textId="77777777" w:rsidR="00366CEF" w:rsidRPr="00366CEF" w:rsidRDefault="00366CEF" w:rsidP="00366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366CEF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Актовый зал</w:t>
            </w:r>
          </w:p>
        </w:tc>
      </w:tr>
      <w:tr w:rsidR="00366CEF" w:rsidRPr="00366CEF" w14:paraId="034E5FB0" w14:textId="77777777" w:rsidTr="00366CE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F7019" w14:textId="77777777" w:rsidR="00366CEF" w:rsidRPr="00366CEF" w:rsidRDefault="00366CEF" w:rsidP="00366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366CE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10.20-11.20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C4420" w14:textId="77777777" w:rsidR="00366CEF" w:rsidRPr="00366CEF" w:rsidRDefault="00366CEF" w:rsidP="00366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366CEF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Работа мастер-классов</w:t>
            </w:r>
          </w:p>
        </w:tc>
      </w:tr>
      <w:tr w:rsidR="00366CEF" w:rsidRPr="00366CEF" w14:paraId="225943E2" w14:textId="77777777" w:rsidTr="00366C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9912A" w14:textId="77777777" w:rsidR="00366CEF" w:rsidRPr="00366CEF" w:rsidRDefault="00366CEF" w:rsidP="00366CE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2FB3D" w14:textId="77777777" w:rsidR="00366CEF" w:rsidRPr="00366CEF" w:rsidRDefault="00366CEF" w:rsidP="00366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366CE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«Алгоритм создания визиток»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D0AD4" w14:textId="77777777" w:rsidR="00366CEF" w:rsidRPr="00366CEF" w:rsidRDefault="00366CEF" w:rsidP="00366CEF">
            <w:pPr>
              <w:spacing w:before="100" w:beforeAutospacing="1" w:after="7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366CE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Алиева И.Н., педагог дополнительного образования</w:t>
            </w:r>
          </w:p>
          <w:p w14:paraId="154565A6" w14:textId="77777777" w:rsidR="00366CEF" w:rsidRPr="00366CEF" w:rsidRDefault="00366CEF" w:rsidP="00366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366CEF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Каб.№</w:t>
            </w:r>
            <w:proofErr w:type="gramEnd"/>
            <w:r w:rsidRPr="00366CEF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201</w:t>
            </w:r>
          </w:p>
        </w:tc>
      </w:tr>
      <w:tr w:rsidR="00366CEF" w:rsidRPr="00366CEF" w14:paraId="5BA85F48" w14:textId="77777777" w:rsidTr="00366C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DFFE1" w14:textId="77777777" w:rsidR="00366CEF" w:rsidRPr="00366CEF" w:rsidRDefault="00366CEF" w:rsidP="00366CE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E3F38" w14:textId="77777777" w:rsidR="00366CEF" w:rsidRPr="00366CEF" w:rsidRDefault="00366CEF" w:rsidP="00366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366CE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«Игровые технологии в работе с временными коллективами»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C1113" w14:textId="77777777" w:rsidR="00366CEF" w:rsidRPr="00366CEF" w:rsidRDefault="00366CEF" w:rsidP="00366CEF">
            <w:pPr>
              <w:spacing w:before="100" w:beforeAutospacing="1" w:after="7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366CE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Выдрина Т.Ю., педагог-организатор</w:t>
            </w:r>
          </w:p>
          <w:p w14:paraId="0357D58E" w14:textId="77777777" w:rsidR="00366CEF" w:rsidRPr="00366CEF" w:rsidRDefault="00366CEF" w:rsidP="00366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366CEF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Каб.№</w:t>
            </w:r>
            <w:proofErr w:type="gramEnd"/>
            <w:r w:rsidRPr="00366CEF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202</w:t>
            </w:r>
          </w:p>
        </w:tc>
      </w:tr>
      <w:tr w:rsidR="00366CEF" w:rsidRPr="00366CEF" w14:paraId="27E22CCC" w14:textId="77777777" w:rsidTr="00366C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C3DEC" w14:textId="77777777" w:rsidR="00366CEF" w:rsidRPr="00366CEF" w:rsidRDefault="00366CEF" w:rsidP="00366CE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06EBD" w14:textId="77777777" w:rsidR="00366CEF" w:rsidRPr="00366CEF" w:rsidRDefault="00366CEF" w:rsidP="00366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366CE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«Декупаж-магнит в стиле «</w:t>
            </w:r>
            <w:proofErr w:type="spellStart"/>
            <w:r w:rsidRPr="00366CE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Шебби</w:t>
            </w:r>
            <w:proofErr w:type="spellEnd"/>
            <w:r w:rsidRPr="00366CE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-шик»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500A1" w14:textId="77777777" w:rsidR="00366CEF" w:rsidRPr="00366CEF" w:rsidRDefault="00366CEF" w:rsidP="00366CEF">
            <w:pPr>
              <w:spacing w:before="100" w:beforeAutospacing="1" w:after="7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366CE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Костюкова Т.А., педагог дополнительного образования</w:t>
            </w:r>
          </w:p>
          <w:p w14:paraId="58D614A0" w14:textId="77777777" w:rsidR="00366CEF" w:rsidRPr="00366CEF" w:rsidRDefault="00366CEF" w:rsidP="00366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366CEF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Каб.№</w:t>
            </w:r>
            <w:proofErr w:type="gramEnd"/>
            <w:r w:rsidRPr="00366CEF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302</w:t>
            </w:r>
          </w:p>
        </w:tc>
      </w:tr>
      <w:tr w:rsidR="00366CEF" w:rsidRPr="00366CEF" w14:paraId="733430A9" w14:textId="77777777" w:rsidTr="00366C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D4C74" w14:textId="77777777" w:rsidR="00366CEF" w:rsidRPr="00366CEF" w:rsidRDefault="00366CEF" w:rsidP="00366CE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AB66A" w14:textId="77777777" w:rsidR="00366CEF" w:rsidRPr="00366CEF" w:rsidRDefault="00366CEF" w:rsidP="00366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366CE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«Бижутерия. Кулон»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4C3CC" w14:textId="77777777" w:rsidR="00366CEF" w:rsidRPr="00366CEF" w:rsidRDefault="00366CEF" w:rsidP="00366CEF">
            <w:pPr>
              <w:spacing w:before="100" w:beforeAutospacing="1" w:after="7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366CE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Щербинина Н.А., педагог дополнительного образования</w:t>
            </w:r>
          </w:p>
          <w:p w14:paraId="7C9820ED" w14:textId="77777777" w:rsidR="00366CEF" w:rsidRPr="00366CEF" w:rsidRDefault="00366CEF" w:rsidP="00366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366CEF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Каб.№</w:t>
            </w:r>
            <w:proofErr w:type="gramEnd"/>
            <w:r w:rsidRPr="00366CEF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207</w:t>
            </w:r>
          </w:p>
        </w:tc>
      </w:tr>
      <w:tr w:rsidR="00366CEF" w:rsidRPr="00366CEF" w14:paraId="35DB4BDF" w14:textId="77777777" w:rsidTr="00366C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BBA4F" w14:textId="77777777" w:rsidR="00366CEF" w:rsidRPr="00366CEF" w:rsidRDefault="00366CEF" w:rsidP="00366CE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7265D" w14:textId="77777777" w:rsidR="00366CEF" w:rsidRPr="00366CEF" w:rsidRDefault="00366CEF" w:rsidP="00366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366CE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«Панно в технике «Бумажный тоннель»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7AA6E" w14:textId="77777777" w:rsidR="00366CEF" w:rsidRPr="00366CEF" w:rsidRDefault="00366CEF" w:rsidP="00366CEF">
            <w:pPr>
              <w:spacing w:before="100" w:beforeAutospacing="1" w:after="7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366CE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Киселева Н.В., педагог дополнительного образования</w:t>
            </w:r>
          </w:p>
          <w:p w14:paraId="4492267C" w14:textId="77777777" w:rsidR="00366CEF" w:rsidRPr="00366CEF" w:rsidRDefault="00366CEF" w:rsidP="00366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366CEF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Каб.№</w:t>
            </w:r>
            <w:proofErr w:type="gramEnd"/>
            <w:r w:rsidRPr="00366CEF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19</w:t>
            </w:r>
          </w:p>
        </w:tc>
      </w:tr>
      <w:tr w:rsidR="00366CEF" w:rsidRPr="00366CEF" w14:paraId="51589AD2" w14:textId="77777777" w:rsidTr="00366C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A8846" w14:textId="77777777" w:rsidR="00366CEF" w:rsidRPr="00366CEF" w:rsidRDefault="00366CEF" w:rsidP="00366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366CE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AAC3C" w14:textId="77777777" w:rsidR="00366CEF" w:rsidRPr="00366CEF" w:rsidRDefault="00366CEF" w:rsidP="00366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366CE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Рефлексия проведенных мастер-классов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E6C97" w14:textId="77777777" w:rsidR="00366CEF" w:rsidRPr="00366CEF" w:rsidRDefault="00366CEF" w:rsidP="00366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366CE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Тараносова</w:t>
            </w:r>
            <w:proofErr w:type="spellEnd"/>
            <w:r w:rsidRPr="00366CE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 xml:space="preserve"> Н.В., зам директора по УВР</w:t>
            </w:r>
          </w:p>
        </w:tc>
      </w:tr>
      <w:tr w:rsidR="00366CEF" w:rsidRPr="00366CEF" w14:paraId="5D7551A5" w14:textId="77777777" w:rsidTr="00366CE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84C72" w14:textId="77777777" w:rsidR="00366CEF" w:rsidRPr="00366CEF" w:rsidRDefault="00366CEF" w:rsidP="00366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366CE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11.25.-11.35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9894E" w14:textId="77777777" w:rsidR="00366CEF" w:rsidRPr="00366CEF" w:rsidRDefault="00366CEF" w:rsidP="00366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366CEF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Подведение итогов фестиваля</w:t>
            </w:r>
          </w:p>
        </w:tc>
      </w:tr>
      <w:tr w:rsidR="00366CEF" w:rsidRPr="00366CEF" w14:paraId="6D892308" w14:textId="77777777" w:rsidTr="00366C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A1EC0" w14:textId="77777777" w:rsidR="00366CEF" w:rsidRPr="00366CEF" w:rsidRDefault="00366CEF" w:rsidP="00366CE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A9698" w14:textId="77777777" w:rsidR="00366CEF" w:rsidRPr="00366CEF" w:rsidRDefault="00366CEF" w:rsidP="00366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366CE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Церемония награждения педагогических работников МБОУ ДОД ДДТ№2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04653" w14:textId="77777777" w:rsidR="00366CEF" w:rsidRPr="00366CEF" w:rsidRDefault="00366CEF" w:rsidP="00366CEF">
            <w:pPr>
              <w:spacing w:before="100" w:beforeAutospacing="1" w:after="7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366CE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Бендер Э.И., директор</w:t>
            </w:r>
          </w:p>
          <w:p w14:paraId="2ED6906E" w14:textId="77777777" w:rsidR="00366CEF" w:rsidRPr="00366CEF" w:rsidRDefault="00366CEF" w:rsidP="00366CEF">
            <w:pPr>
              <w:spacing w:before="100" w:beforeAutospacing="1" w:after="7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366CE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Тараносова</w:t>
            </w:r>
            <w:proofErr w:type="spellEnd"/>
            <w:r w:rsidRPr="00366CE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 xml:space="preserve"> Н.В., зам директора по УВР</w:t>
            </w:r>
          </w:p>
          <w:p w14:paraId="786FA13A" w14:textId="77777777" w:rsidR="00366CEF" w:rsidRPr="00366CEF" w:rsidRDefault="00366CEF" w:rsidP="00366CEF">
            <w:pPr>
              <w:spacing w:before="100" w:beforeAutospacing="1" w:after="7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366CEF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Актовый зал</w:t>
            </w:r>
          </w:p>
        </w:tc>
      </w:tr>
      <w:tr w:rsidR="00366CEF" w:rsidRPr="00366CEF" w14:paraId="5AED276A" w14:textId="77777777" w:rsidTr="00366C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1D893" w14:textId="77777777" w:rsidR="00366CEF" w:rsidRPr="00366CEF" w:rsidRDefault="00366CEF" w:rsidP="00366CE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E642E" w14:textId="77777777" w:rsidR="00366CEF" w:rsidRPr="00366CEF" w:rsidRDefault="00366CEF" w:rsidP="00366CEF">
            <w:pPr>
              <w:spacing w:before="100" w:beforeAutospacing="1" w:after="7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366CE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Подведение итогов фестиваля мастер-классов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61E51" w14:textId="77777777" w:rsidR="00366CEF" w:rsidRPr="00366CEF" w:rsidRDefault="00366CEF" w:rsidP="00366CEF">
            <w:pPr>
              <w:spacing w:before="100" w:beforeAutospacing="1" w:after="7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366CEF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Бендер Э.И., директор</w:t>
            </w:r>
          </w:p>
          <w:p w14:paraId="4A05C897" w14:textId="77777777" w:rsidR="00366CEF" w:rsidRPr="00366CEF" w:rsidRDefault="00366CEF" w:rsidP="00366CEF">
            <w:pPr>
              <w:spacing w:before="100" w:beforeAutospacing="1" w:after="7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366CEF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Актовый зал</w:t>
            </w:r>
          </w:p>
        </w:tc>
      </w:tr>
    </w:tbl>
    <w:p w14:paraId="570DF030" w14:textId="77777777" w:rsidR="00366CEF" w:rsidRPr="00366CEF" w:rsidRDefault="00366CEF" w:rsidP="00366CE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366CE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0398A160" w14:textId="77777777" w:rsidR="004567A8" w:rsidRDefault="004567A8"/>
    <w:sectPr w:rsidR="00456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EF"/>
    <w:rsid w:val="00366CEF"/>
    <w:rsid w:val="0045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D17A"/>
  <w15:chartTrackingRefBased/>
  <w15:docId w15:val="{27F84FC1-4BBD-4365-921D-498EA622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6CEF"/>
    <w:rPr>
      <w:b/>
      <w:bCs/>
    </w:rPr>
  </w:style>
  <w:style w:type="character" w:styleId="a5">
    <w:name w:val="Emphasis"/>
    <w:basedOn w:val="a0"/>
    <w:uiPriority w:val="20"/>
    <w:qFormat/>
    <w:rsid w:val="00366C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0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Кантаев Евгений Алексеевич</dc:creator>
  <cp:keywords/>
  <dc:description/>
  <cp:lastModifiedBy>Кантаев Евгений Алексеевич</cp:lastModifiedBy>
  <cp:revision>1</cp:revision>
  <dcterms:created xsi:type="dcterms:W3CDTF">2024-11-27T03:59:00Z</dcterms:created>
  <dcterms:modified xsi:type="dcterms:W3CDTF">2024-11-27T04:01:00Z</dcterms:modified>
</cp:coreProperties>
</file>